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4D584A" w14:paraId="4AE010A0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88AB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F2CA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41DCA26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AB8C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0287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84F7FCB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14:paraId="2CE66CEF" w14:textId="77777777"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1EEDCCAA" w14:textId="77777777" w:rsidR="007336E3" w:rsidRDefault="007336E3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Услуги по </w:t>
      </w:r>
      <w:r w:rsidR="00FB3D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вывозу</w:t>
      </w:r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золы и </w:t>
      </w:r>
      <w:proofErr w:type="spellStart"/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золошлаков</w:t>
      </w:r>
      <w:proofErr w:type="spellEnd"/>
    </w:p>
    <w:p w14:paraId="23D1664F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14:paraId="334EA24B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6AB4D68F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3698187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 xml:space="preserve">Услуги по </w:t>
      </w:r>
      <w:r w:rsidR="002022E5">
        <w:rPr>
          <w:rFonts w:ascii="Times New Roman" w:hAnsi="Times New Roman" w:cs="Times New Roman"/>
          <w:b/>
          <w:color w:val="000000"/>
          <w:lang w:val="ru-RU"/>
        </w:rPr>
        <w:t>вывозу</w:t>
      </w:r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 xml:space="preserve"> золы и </w:t>
      </w:r>
      <w:proofErr w:type="spellStart"/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>золошлаков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03EEA7DB" w14:textId="0F0ACCB7" w:rsidR="004E07C8" w:rsidRPr="00965CF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D584A" w:rsidRPr="004D584A">
        <w:rPr>
          <w:rFonts w:ascii="Times New Roman" w:hAnsi="Times New Roman" w:cs="Times New Roman"/>
          <w:b/>
          <w:color w:val="000000"/>
          <w:lang w:val="ru-RU"/>
        </w:rPr>
        <w:t>980160,4 (Девятьсот восемьдесят тысяч сто шестьдесят) тенге 40 тиын</w:t>
      </w:r>
      <w:r w:rsidR="00965CF0" w:rsidRPr="00965CF0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75AA393F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1E632B0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5D76C99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14:paraId="311F9C9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14:paraId="24C7095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14:paraId="02BD7F0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14:paraId="3ABF337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54273D9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0072D261" w14:textId="061E2E86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0</w:t>
      </w:r>
      <w:r w:rsidR="00965CF0">
        <w:rPr>
          <w:rFonts w:ascii="Times New Roman" w:hAnsi="Times New Roman" w:cs="Times New Roman"/>
          <w:b/>
          <w:color w:val="000000"/>
          <w:lang w:val="ru-RU"/>
        </w:rPr>
        <w:t>4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7336E3">
        <w:rPr>
          <w:rFonts w:ascii="Times New Roman" w:hAnsi="Times New Roman" w:cs="Times New Roman"/>
          <w:b/>
          <w:color w:val="000000"/>
          <w:lang w:val="ru-RU"/>
        </w:rPr>
        <w:t>0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965CF0">
        <w:rPr>
          <w:rFonts w:ascii="Times New Roman" w:hAnsi="Times New Roman" w:cs="Times New Roman"/>
          <w:b/>
          <w:color w:val="000000"/>
          <w:lang w:val="ru-RU"/>
        </w:rPr>
        <w:t>2</w:t>
      </w:r>
      <w:r w:rsidR="004D584A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4FFD84C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4BDB2F8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32BAB7DE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36D57"/>
    <w:rsid w:val="000B045A"/>
    <w:rsid w:val="000B2A10"/>
    <w:rsid w:val="002022E5"/>
    <w:rsid w:val="00424F29"/>
    <w:rsid w:val="004D584A"/>
    <w:rsid w:val="004E07C8"/>
    <w:rsid w:val="007336E3"/>
    <w:rsid w:val="00834DD1"/>
    <w:rsid w:val="00965CF0"/>
    <w:rsid w:val="009D0680"/>
    <w:rsid w:val="009D6F27"/>
    <w:rsid w:val="00B52360"/>
    <w:rsid w:val="00CE57C5"/>
    <w:rsid w:val="00DA66EC"/>
    <w:rsid w:val="00FB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54C8"/>
  <w15:docId w15:val="{8A501503-103E-4512-BAE0-2896600C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19</cp:revision>
  <cp:lastPrinted>2018-06-08T06:05:00Z</cp:lastPrinted>
  <dcterms:created xsi:type="dcterms:W3CDTF">2017-01-09T04:10:00Z</dcterms:created>
  <dcterms:modified xsi:type="dcterms:W3CDTF">2021-01-28T10:57:00Z</dcterms:modified>
</cp:coreProperties>
</file>